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70EEE" w14:textId="349E0593" w:rsidR="000E79DB" w:rsidRPr="000E79DB" w:rsidRDefault="000E79DB" w:rsidP="000E79DB">
      <w:pPr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0" locked="0" layoutInCell="1" allowOverlap="1" wp14:anchorId="5FAFDF1D" wp14:editId="17CD954E">
            <wp:simplePos x="0" y="0"/>
            <wp:positionH relativeFrom="margin">
              <wp:posOffset>5196840</wp:posOffset>
            </wp:positionH>
            <wp:positionV relativeFrom="paragraph">
              <wp:posOffset>-217805</wp:posOffset>
            </wp:positionV>
            <wp:extent cx="1133475" cy="1914525"/>
            <wp:effectExtent l="0" t="0" r="9525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9DB">
        <w:rPr>
          <w:sz w:val="32"/>
          <w:szCs w:val="32"/>
        </w:rPr>
        <w:t>Inschrijfformulier obligatielening</w:t>
      </w:r>
    </w:p>
    <w:p w14:paraId="74EA36E1" w14:textId="5D7A3708" w:rsidR="000E79DB" w:rsidRPr="000E79DB" w:rsidRDefault="000E79DB" w:rsidP="000E79DB">
      <w:pPr>
        <w:rPr>
          <w:sz w:val="32"/>
          <w:szCs w:val="32"/>
        </w:rPr>
      </w:pPr>
      <w:r w:rsidRPr="000E79DB">
        <w:rPr>
          <w:sz w:val="32"/>
          <w:szCs w:val="32"/>
        </w:rPr>
        <w:t>Stichting Laurentius Vierlingsbeek (SLV)</w:t>
      </w:r>
    </w:p>
    <w:p w14:paraId="6A8E8ADD" w14:textId="61F7EF4F" w:rsidR="000E79DB" w:rsidRPr="000E79DB" w:rsidRDefault="000E79DB" w:rsidP="000E79DB">
      <w:pPr>
        <w:rPr>
          <w:sz w:val="32"/>
          <w:szCs w:val="32"/>
        </w:rPr>
      </w:pPr>
      <w:r w:rsidRPr="000E79DB">
        <w:rPr>
          <w:sz w:val="32"/>
          <w:szCs w:val="32"/>
        </w:rPr>
        <w:t>t</w:t>
      </w:r>
      <w:r w:rsidR="006B0F82">
        <w:rPr>
          <w:sz w:val="32"/>
          <w:szCs w:val="32"/>
        </w:rPr>
        <w:t>.</w:t>
      </w:r>
      <w:r w:rsidRPr="000E79DB">
        <w:rPr>
          <w:sz w:val="32"/>
          <w:szCs w:val="32"/>
        </w:rPr>
        <w:t>b</w:t>
      </w:r>
      <w:r w:rsidR="006B0F82">
        <w:rPr>
          <w:sz w:val="32"/>
          <w:szCs w:val="32"/>
        </w:rPr>
        <w:t>.</w:t>
      </w:r>
      <w:r w:rsidRPr="000E79DB">
        <w:rPr>
          <w:sz w:val="32"/>
          <w:szCs w:val="32"/>
        </w:rPr>
        <w:t>v</w:t>
      </w:r>
      <w:r w:rsidR="006B0F82">
        <w:rPr>
          <w:sz w:val="32"/>
          <w:szCs w:val="32"/>
        </w:rPr>
        <w:t xml:space="preserve">. </w:t>
      </w:r>
      <w:r w:rsidRPr="000E79DB">
        <w:rPr>
          <w:sz w:val="32"/>
          <w:szCs w:val="32"/>
        </w:rPr>
        <w:t xml:space="preserve"> aankoop kerkgebouw</w:t>
      </w:r>
      <w:r>
        <w:rPr>
          <w:sz w:val="32"/>
          <w:szCs w:val="32"/>
        </w:rPr>
        <w:t xml:space="preserve"> Vierlingsbeek</w:t>
      </w:r>
    </w:p>
    <w:p w14:paraId="7972335F" w14:textId="77777777" w:rsidR="000E79DB" w:rsidRDefault="000E79DB" w:rsidP="000E79DB"/>
    <w:p w14:paraId="3646153A" w14:textId="77777777" w:rsidR="000E79DB" w:rsidRDefault="000E79DB" w:rsidP="000E79DB">
      <w:r>
        <w:t>Ondergetekende:</w:t>
      </w:r>
    </w:p>
    <w:p w14:paraId="39A9326E" w14:textId="6F3C0806" w:rsidR="000E79DB" w:rsidRDefault="000E79DB" w:rsidP="000E79DB">
      <w:r>
        <w:t>Voorletters: __________  Roepnaam: ____________________</w:t>
      </w:r>
    </w:p>
    <w:p w14:paraId="2B007011" w14:textId="6E3C1294" w:rsidR="000E79DB" w:rsidRDefault="000E79DB" w:rsidP="000E79DB">
      <w:r>
        <w:t>Achternaam: ________________________________________</w:t>
      </w:r>
    </w:p>
    <w:p w14:paraId="4AD8084D" w14:textId="7D674E06" w:rsidR="000E79DB" w:rsidRDefault="000E79DB" w:rsidP="000E79DB">
      <w:r>
        <w:t>Straat _____________________________  Huisnummer:_____</w:t>
      </w:r>
    </w:p>
    <w:p w14:paraId="5CC360CA" w14:textId="181B119A" w:rsidR="000E79DB" w:rsidRDefault="000E79DB" w:rsidP="000E79DB">
      <w:r>
        <w:t>Postcode:___________  Woonplaats:  ____________________</w:t>
      </w:r>
    </w:p>
    <w:p w14:paraId="4E651806" w14:textId="3C525720" w:rsidR="000E79DB" w:rsidRDefault="000E79DB" w:rsidP="000E79DB">
      <w:r>
        <w:t>E.mail adres:_________________________________________</w:t>
      </w:r>
    </w:p>
    <w:p w14:paraId="17577493" w14:textId="08B7A153" w:rsidR="000E79DB" w:rsidRDefault="000E79DB" w:rsidP="000E79DB">
      <w:r>
        <w:t>telefoonnummer: ____________________________________</w:t>
      </w:r>
    </w:p>
    <w:p w14:paraId="111FEF71" w14:textId="77777777" w:rsidR="000E79DB" w:rsidRDefault="000E79DB" w:rsidP="000E79DB"/>
    <w:p w14:paraId="063965F3" w14:textId="77777777" w:rsidR="007F7D97" w:rsidRDefault="000E79DB" w:rsidP="002F5E05">
      <w:pPr>
        <w:pStyle w:val="Lijstalinea"/>
        <w:numPr>
          <w:ilvl w:val="0"/>
          <w:numId w:val="1"/>
        </w:numPr>
        <w:ind w:left="0" w:hanging="426"/>
      </w:pPr>
      <w:r>
        <w:t>Verklaart zich in te schrijven voor deelname aan de obligatielening van Stichting Laurentius Vierlingsbeek t</w:t>
      </w:r>
      <w:r w:rsidR="006B0F82">
        <w:t>.</w:t>
      </w:r>
      <w:r>
        <w:t>b</w:t>
      </w:r>
      <w:r w:rsidR="006B0F82">
        <w:t>.</w:t>
      </w:r>
      <w:r>
        <w:t>v</w:t>
      </w:r>
      <w:r w:rsidR="006B0F82">
        <w:t>.</w:t>
      </w:r>
      <w:r>
        <w:t xml:space="preserve"> aankoop</w:t>
      </w:r>
      <w:r w:rsidR="00B16BC7">
        <w:t xml:space="preserve"> </w:t>
      </w:r>
      <w:r>
        <w:t xml:space="preserve">kerkgebouw Vierlingsbeek en daarom te willen </w:t>
      </w:r>
      <w:r w:rsidR="001172EB">
        <w:t>in</w:t>
      </w:r>
      <w:r>
        <w:t xml:space="preserve">tekenen </w:t>
      </w:r>
      <w:r w:rsidR="00B16BC7">
        <w:tab/>
      </w:r>
      <w:r>
        <w:t>voor:</w:t>
      </w:r>
    </w:p>
    <w:p w14:paraId="5D5D2CDE" w14:textId="089E2B67" w:rsidR="000E79DB" w:rsidRDefault="000E79DB" w:rsidP="007F7D97">
      <w:pPr>
        <w:pStyle w:val="Lijstalinea"/>
        <w:ind w:left="0" w:firstLine="708"/>
      </w:pPr>
      <w:r w:rsidRPr="00CE03DF">
        <w:rPr>
          <w:sz w:val="28"/>
          <w:szCs w:val="28"/>
        </w:rPr>
        <w:t xml:space="preserve">_  </w:t>
      </w:r>
      <w:r w:rsidR="00B16BC7" w:rsidRPr="00CE03DF">
        <w:rPr>
          <w:sz w:val="28"/>
          <w:szCs w:val="28"/>
        </w:rPr>
        <w:t xml:space="preserve"> </w:t>
      </w:r>
      <w:r w:rsidRPr="00CE03DF">
        <w:rPr>
          <w:sz w:val="28"/>
          <w:szCs w:val="28"/>
        </w:rPr>
        <w:t>stuks obligaties ter waarde van €500, totaal waarde € _____,__</w:t>
      </w:r>
    </w:p>
    <w:p w14:paraId="22B9B177" w14:textId="77777777" w:rsidR="002F5E05" w:rsidRDefault="002F5E05" w:rsidP="002F5E05">
      <w:pPr>
        <w:pStyle w:val="Lijstalinea"/>
        <w:ind w:left="0"/>
      </w:pPr>
    </w:p>
    <w:p w14:paraId="5A8F293F" w14:textId="48D9DAE0" w:rsidR="000E79DB" w:rsidRDefault="000E79DB" w:rsidP="000E79DB">
      <w:pPr>
        <w:pStyle w:val="Lijstalinea"/>
        <w:numPr>
          <w:ilvl w:val="0"/>
          <w:numId w:val="1"/>
        </w:numPr>
        <w:ind w:left="0" w:hanging="426"/>
      </w:pPr>
      <w:r>
        <w:t xml:space="preserve">Verklaart akkoord te gaan met het bij deze obligatielening behorende </w:t>
      </w:r>
      <w:r w:rsidR="006B0F82">
        <w:t>R</w:t>
      </w:r>
      <w:r>
        <w:t xml:space="preserve">eglement Obligatielening </w:t>
      </w:r>
      <w:r w:rsidR="006B0F82">
        <w:t xml:space="preserve">Ut Laurenshuus Vierlingsbeek </w:t>
      </w:r>
      <w:r w:rsidR="001172EB">
        <w:t xml:space="preserve">(versie </w:t>
      </w:r>
      <w:r w:rsidR="002F5E05">
        <w:t>3 september</w:t>
      </w:r>
      <w:r w:rsidR="001172EB">
        <w:t xml:space="preserve"> 2020). Reglement staat op </w:t>
      </w:r>
      <w:r w:rsidR="00706FF7">
        <w:t>de web</w:t>
      </w:r>
      <w:r w:rsidR="001172EB">
        <w:t xml:space="preserve">site </w:t>
      </w:r>
      <w:r w:rsidR="00706FF7">
        <w:t xml:space="preserve">van </w:t>
      </w:r>
      <w:r w:rsidR="006B0F82">
        <w:t xml:space="preserve">Stichting Laurentius Vierlingsbeek </w:t>
      </w:r>
      <w:hyperlink r:id="rId8" w:history="1">
        <w:r w:rsidR="007A5F1C" w:rsidRPr="00930A25">
          <w:rPr>
            <w:rStyle w:val="Hyperlink"/>
          </w:rPr>
          <w:t>www.stichtinglaurentiusvierlingsbeek.nl</w:t>
        </w:r>
      </w:hyperlink>
      <w:r w:rsidR="007A5F1C">
        <w:t xml:space="preserve"> </w:t>
      </w:r>
      <w:r w:rsidR="001172EB">
        <w:t xml:space="preserve">en is op verzoek </w:t>
      </w:r>
      <w:r w:rsidR="00F41F26">
        <w:t xml:space="preserve">op papier </w:t>
      </w:r>
      <w:r w:rsidR="001172EB">
        <w:t>te verkrijgen.</w:t>
      </w:r>
    </w:p>
    <w:p w14:paraId="0FA98372" w14:textId="77777777" w:rsidR="002F5E05" w:rsidRDefault="002F5E05" w:rsidP="002F5E05">
      <w:pPr>
        <w:pStyle w:val="Lijstalinea"/>
      </w:pPr>
    </w:p>
    <w:p w14:paraId="68AEA980" w14:textId="66F20355" w:rsidR="002F5E05" w:rsidRDefault="002F5E05" w:rsidP="000E79DB">
      <w:pPr>
        <w:pStyle w:val="Lijstalinea"/>
        <w:numPr>
          <w:ilvl w:val="0"/>
          <w:numId w:val="1"/>
        </w:numPr>
        <w:ind w:left="0" w:hanging="426"/>
      </w:pPr>
      <w:r>
        <w:t xml:space="preserve">Wilt u   wel / niet  </w:t>
      </w:r>
      <w:r w:rsidR="00ED027A">
        <w:t>(</w:t>
      </w:r>
      <w:r w:rsidR="00ED027A" w:rsidRPr="00ED027A">
        <w:rPr>
          <w:i/>
        </w:rPr>
        <w:t>graag omcirkelen wat u wenst</w:t>
      </w:r>
      <w:r w:rsidR="00ED027A">
        <w:t xml:space="preserve">) </w:t>
      </w:r>
      <w:r>
        <w:t xml:space="preserve"> uw naam vermeld hebben op</w:t>
      </w:r>
      <w:r w:rsidR="00A0515B">
        <w:t xml:space="preserve"> een</w:t>
      </w:r>
      <w:r>
        <w:t xml:space="preserve">  ‘lijst van</w:t>
      </w:r>
      <w:r w:rsidR="00A0515B">
        <w:t xml:space="preserve"> </w:t>
      </w:r>
      <w:r>
        <w:t>eigenaren van kerkgebouw</w:t>
      </w:r>
      <w:r w:rsidR="00A0515B">
        <w:t>’</w:t>
      </w:r>
      <w:r w:rsidR="00AA2A31">
        <w:t xml:space="preserve">. Op enigerlei wijze gaan we de ‘lijst’ in </w:t>
      </w:r>
      <w:r w:rsidR="00A0515B">
        <w:t xml:space="preserve">de </w:t>
      </w:r>
      <w:r w:rsidR="00AA2A31">
        <w:t>kerk ergens ophangen met de naam</w:t>
      </w:r>
      <w:r w:rsidR="00CE03DF">
        <w:t>s</w:t>
      </w:r>
      <w:r w:rsidR="00AA2A31">
        <w:t xml:space="preserve">vermeldingen van de mensen die dit willen alsook “en vele anderen die niet </w:t>
      </w:r>
      <w:r w:rsidR="00ED027A">
        <w:t xml:space="preserve">bij naam </w:t>
      </w:r>
      <w:r w:rsidR="00AA2A31">
        <w:t>genoemd willen worden”.</w:t>
      </w:r>
    </w:p>
    <w:p w14:paraId="5BA5F5FA" w14:textId="77777777" w:rsidR="000E79DB" w:rsidRDefault="000E79DB" w:rsidP="000E79DB">
      <w:pPr>
        <w:ind w:hanging="426"/>
      </w:pPr>
    </w:p>
    <w:p w14:paraId="3A87118D" w14:textId="77777777" w:rsidR="000E79DB" w:rsidRDefault="000E79DB" w:rsidP="000E79DB"/>
    <w:p w14:paraId="226B1FFD" w14:textId="330D0628" w:rsidR="000E79DB" w:rsidRDefault="000E79DB" w:rsidP="000E79DB">
      <w:r>
        <w:t>Datum: __________________   Plaats: ___________________________</w:t>
      </w:r>
    </w:p>
    <w:p w14:paraId="15B1FAE9" w14:textId="77777777" w:rsidR="000E79DB" w:rsidRDefault="000E79DB" w:rsidP="000E79DB"/>
    <w:p w14:paraId="02B6F572" w14:textId="3ADD991E" w:rsidR="000E79DB" w:rsidRDefault="000E79DB" w:rsidP="000E79DB">
      <w:r>
        <w:t>Handtekening: _______________________________________________</w:t>
      </w:r>
    </w:p>
    <w:p w14:paraId="3FF2C34C" w14:textId="77777777" w:rsidR="000E79DB" w:rsidRDefault="000E79DB" w:rsidP="000E79DB"/>
    <w:p w14:paraId="776A1583" w14:textId="51FD7293" w:rsidR="000E79DB" w:rsidRDefault="000E79DB" w:rsidP="000E79DB">
      <w:pPr>
        <w:spacing w:after="0"/>
      </w:pPr>
      <w:r>
        <w:t xml:space="preserve">Dit inschrijfformulier kan ingeleverd worden bij secretariaat SLV, Sjaak Verstegen, Overambt 28, </w:t>
      </w:r>
    </w:p>
    <w:p w14:paraId="0A6CD1E1" w14:textId="4FED3FED" w:rsidR="000E79DB" w:rsidRDefault="000E79DB" w:rsidP="000E79DB">
      <w:pPr>
        <w:spacing w:after="0"/>
      </w:pPr>
      <w:r>
        <w:t>of op de 9 september</w:t>
      </w:r>
      <w:r w:rsidR="006B0F82">
        <w:t xml:space="preserve">-avond </w:t>
      </w:r>
      <w:r>
        <w:t xml:space="preserve">of via mail naar </w:t>
      </w:r>
      <w:hyperlink r:id="rId9" w:history="1">
        <w:r w:rsidR="002518A1" w:rsidRPr="002E5780">
          <w:rPr>
            <w:rStyle w:val="Hyperlink"/>
          </w:rPr>
          <w:t>info@stichtinglaurentiusvierlingsbeek.nl</w:t>
        </w:r>
      </w:hyperlink>
    </w:p>
    <w:p w14:paraId="0F68E5C7" w14:textId="77777777" w:rsidR="000E79DB" w:rsidRDefault="000E79DB" w:rsidP="000E79DB">
      <w:pPr>
        <w:spacing w:after="0"/>
      </w:pPr>
    </w:p>
    <w:p w14:paraId="426B01A4" w14:textId="3F608525" w:rsidR="000E79DB" w:rsidRDefault="000E79DB" w:rsidP="000E79DB">
      <w:pPr>
        <w:spacing w:after="0"/>
      </w:pPr>
      <w:r>
        <w:t>Na ontvangst van de bijschrijving op</w:t>
      </w:r>
      <w:r w:rsidR="002F5E05">
        <w:t xml:space="preserve"> het</w:t>
      </w:r>
      <w:r w:rsidR="001172EB">
        <w:t xml:space="preserve"> </w:t>
      </w:r>
      <w:r w:rsidR="002F5E05">
        <w:t>rekening</w:t>
      </w:r>
      <w:r>
        <w:t>nummer</w:t>
      </w:r>
      <w:r w:rsidR="002F5E05">
        <w:t xml:space="preserve"> van Stichting Laurentius Vierlingsbeek NL88RABO 0358 1561 30</w:t>
      </w:r>
      <w:r>
        <w:t xml:space="preserve"> ontvangt u voor elke € 500,00 een</w:t>
      </w:r>
      <w:r w:rsidR="00A0515B">
        <w:t xml:space="preserve"> </w:t>
      </w:r>
      <w:r>
        <w:t>obligatiecertificaat. Deze wordt (worden) persoonlijk overhandig</w:t>
      </w:r>
      <w:r w:rsidR="001172EB">
        <w:t>d</w:t>
      </w:r>
      <w:r>
        <w:t xml:space="preserve"> na handtekening voor ontvangst.</w:t>
      </w:r>
    </w:p>
    <w:p w14:paraId="0BBC5B71" w14:textId="77777777" w:rsidR="000E79DB" w:rsidRDefault="000E79DB" w:rsidP="000E79DB">
      <w:pPr>
        <w:spacing w:after="0"/>
      </w:pPr>
    </w:p>
    <w:p w14:paraId="47811250" w14:textId="77777777" w:rsidR="000E79DB" w:rsidRDefault="000E79DB" w:rsidP="000E79DB">
      <w:pPr>
        <w:spacing w:after="0"/>
      </w:pPr>
    </w:p>
    <w:p w14:paraId="6E81005C" w14:textId="4B2B033B" w:rsidR="00336CCC" w:rsidRDefault="000E79DB" w:rsidP="000E79DB">
      <w:pPr>
        <w:spacing w:after="0"/>
        <w:rPr>
          <w:color w:val="A6A6A6" w:themeColor="background1" w:themeShade="A6"/>
        </w:rPr>
      </w:pPr>
      <w:r w:rsidRPr="002518A1">
        <w:rPr>
          <w:color w:val="A6A6A6" w:themeColor="background1" w:themeShade="A6"/>
        </w:rPr>
        <w:t xml:space="preserve">Obligatiecertificaatnummer(s): </w:t>
      </w:r>
    </w:p>
    <w:p w14:paraId="4C27BD08" w14:textId="2B8BCA81" w:rsidR="001172EB" w:rsidRDefault="001172EB" w:rsidP="000E79DB">
      <w:pPr>
        <w:spacing w:after="0"/>
        <w:rPr>
          <w:color w:val="A6A6A6" w:themeColor="background1" w:themeShade="A6"/>
        </w:rPr>
      </w:pPr>
    </w:p>
    <w:p w14:paraId="2CE46E3D" w14:textId="5E39F4C1" w:rsidR="001172EB" w:rsidRPr="001172EB" w:rsidRDefault="001172EB" w:rsidP="000E79DB">
      <w:pPr>
        <w:spacing w:after="0"/>
      </w:pPr>
      <w:r w:rsidRPr="001172EB">
        <w:t>p.s.: regels m</w:t>
      </w:r>
      <w:r w:rsidR="006B0F82">
        <w:t>.</w:t>
      </w:r>
      <w:r w:rsidRPr="001172EB">
        <w:t>b</w:t>
      </w:r>
      <w:r w:rsidR="006B0F82">
        <w:t>.</w:t>
      </w:r>
      <w:r w:rsidRPr="001172EB">
        <w:t>t</w:t>
      </w:r>
      <w:r w:rsidR="006B0F82">
        <w:t>.</w:t>
      </w:r>
      <w:r w:rsidRPr="001172EB">
        <w:t xml:space="preserve"> privacywetgeving worden in achtgenomen</w:t>
      </w:r>
    </w:p>
    <w:sectPr w:rsidR="001172EB" w:rsidRPr="001172EB" w:rsidSect="00B47058"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51923" w14:textId="77777777" w:rsidR="00D35650" w:rsidRDefault="00D35650" w:rsidP="00B47058">
      <w:pPr>
        <w:spacing w:after="0" w:line="240" w:lineRule="auto"/>
      </w:pPr>
      <w:r>
        <w:separator/>
      </w:r>
    </w:p>
  </w:endnote>
  <w:endnote w:type="continuationSeparator" w:id="0">
    <w:p w14:paraId="554DFE58" w14:textId="77777777" w:rsidR="00D35650" w:rsidRDefault="00D35650" w:rsidP="00B4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FFEA0" w14:textId="77777777" w:rsidR="00D35650" w:rsidRDefault="00D35650" w:rsidP="00B47058">
      <w:pPr>
        <w:spacing w:after="0" w:line="240" w:lineRule="auto"/>
      </w:pPr>
      <w:r>
        <w:separator/>
      </w:r>
    </w:p>
  </w:footnote>
  <w:footnote w:type="continuationSeparator" w:id="0">
    <w:p w14:paraId="4BB8D9EC" w14:textId="77777777" w:rsidR="00D35650" w:rsidRDefault="00D35650" w:rsidP="00B47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45A02"/>
    <w:multiLevelType w:val="hybridMultilevel"/>
    <w:tmpl w:val="9B42B954"/>
    <w:lvl w:ilvl="0" w:tplc="64FEFD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DB"/>
    <w:rsid w:val="000418B2"/>
    <w:rsid w:val="000C1C67"/>
    <w:rsid w:val="000E79DB"/>
    <w:rsid w:val="001172EB"/>
    <w:rsid w:val="002518A1"/>
    <w:rsid w:val="00296769"/>
    <w:rsid w:val="002C1B1A"/>
    <w:rsid w:val="002F5E05"/>
    <w:rsid w:val="003574E7"/>
    <w:rsid w:val="00566B38"/>
    <w:rsid w:val="006340A6"/>
    <w:rsid w:val="006B0F82"/>
    <w:rsid w:val="00706FF7"/>
    <w:rsid w:val="007A5F1C"/>
    <w:rsid w:val="007F7C1E"/>
    <w:rsid w:val="007F7D97"/>
    <w:rsid w:val="00824F98"/>
    <w:rsid w:val="00A0037E"/>
    <w:rsid w:val="00A0515B"/>
    <w:rsid w:val="00A265DB"/>
    <w:rsid w:val="00AA2A31"/>
    <w:rsid w:val="00B16BC7"/>
    <w:rsid w:val="00B47058"/>
    <w:rsid w:val="00CE03DF"/>
    <w:rsid w:val="00D35650"/>
    <w:rsid w:val="00EC0D36"/>
    <w:rsid w:val="00ED027A"/>
    <w:rsid w:val="00F41F26"/>
    <w:rsid w:val="00F53B79"/>
    <w:rsid w:val="00F8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F5353"/>
  <w15:chartTrackingRefBased/>
  <w15:docId w15:val="{8E0A30A2-4D30-48D4-91A0-65E8D3BD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E79DB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E79D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E79D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47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7058"/>
  </w:style>
  <w:style w:type="paragraph" w:styleId="Voettekst">
    <w:name w:val="footer"/>
    <w:basedOn w:val="Standaard"/>
    <w:link w:val="VoettekstChar"/>
    <w:uiPriority w:val="99"/>
    <w:unhideWhenUsed/>
    <w:rsid w:val="00B47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7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chtinglaurentiusvierlingsbeek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stichtinglaurentiusvierlingsbeek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Joop Verbeeten</dc:creator>
  <cp:keywords/>
  <dc:description/>
  <cp:lastModifiedBy>BF</cp:lastModifiedBy>
  <cp:revision>2</cp:revision>
  <cp:lastPrinted>2020-08-07T16:07:00Z</cp:lastPrinted>
  <dcterms:created xsi:type="dcterms:W3CDTF">2020-09-09T08:55:00Z</dcterms:created>
  <dcterms:modified xsi:type="dcterms:W3CDTF">2020-09-09T08:55:00Z</dcterms:modified>
</cp:coreProperties>
</file>